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26" w:rsidRDefault="002379E2" w:rsidP="00251E2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Гатина Ф.Ф\скан локальные акты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тина Ф.Ф\скан локальные акты\скан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>Принят на заседании</w:t>
      </w:r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                           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251E26" w:rsidRPr="00251E26">
        <w:rPr>
          <w:color w:val="000000"/>
          <w:sz w:val="24"/>
          <w:szCs w:val="24"/>
        </w:rPr>
        <w:t xml:space="preserve">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            родительской общественностью</w:t>
      </w:r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            директор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</w:p>
    <w:p w:rsidR="00251E26" w:rsidRDefault="0017669D" w:rsidP="00251E2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№1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02.08.2019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1E26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proofErr w:type="gramStart"/>
      <w:r w:rsidR="00251E26">
        <w:rPr>
          <w:rFonts w:ascii="Times New Roman" w:hAnsi="Times New Roman" w:cs="Times New Roman"/>
          <w:color w:val="000000"/>
          <w:sz w:val="24"/>
          <w:szCs w:val="24"/>
        </w:rPr>
        <w:t>родительского</w:t>
      </w:r>
      <w:proofErr w:type="gramEnd"/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proofErr w:type="spellStart"/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>Зайдуллина</w:t>
      </w:r>
      <w:proofErr w:type="spellEnd"/>
      <w:r w:rsidR="00251E26"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 Ф.М. </w:t>
      </w:r>
    </w:p>
    <w:p w:rsidR="005F4883" w:rsidRDefault="00251E26" w:rsidP="00251E2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17669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Комитета ______ И.А.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Мамбетова</w:t>
      </w:r>
      <w:proofErr w:type="spellEnd"/>
      <w:r w:rsidR="0017669D">
        <w:rPr>
          <w:rFonts w:ascii="Times New Roman" w:hAnsi="Times New Roman" w:cs="Times New Roman"/>
          <w:color w:val="000000"/>
          <w:sz w:val="24"/>
          <w:szCs w:val="24"/>
        </w:rPr>
        <w:t xml:space="preserve">     Приказ № 46 от 02.08.2019</w:t>
      </w:r>
      <w:r w:rsidRPr="00251E2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51E26" w:rsidRPr="00251E26" w:rsidRDefault="00251E26" w:rsidP="00251E26">
      <w:pPr>
        <w:spacing w:after="0"/>
        <w:rPr>
          <w:rStyle w:val="a4"/>
          <w:b w:val="0"/>
          <w:bCs w:val="0"/>
          <w:color w:val="000000"/>
          <w:sz w:val="24"/>
          <w:szCs w:val="24"/>
        </w:rPr>
      </w:pPr>
    </w:p>
    <w:p w:rsidR="00251E26" w:rsidRPr="00882D17" w:rsidRDefault="005F4883" w:rsidP="00696D30">
      <w:pPr>
        <w:pStyle w:val="a3"/>
        <w:spacing w:before="0" w:beforeAutospacing="0" w:after="0" w:afterAutospacing="0" w:line="240" w:lineRule="atLeast"/>
        <w:jc w:val="center"/>
        <w:rPr>
          <w:rStyle w:val="a4"/>
          <w:rFonts w:ascii="Arial" w:hAnsi="Arial" w:cs="Arial"/>
          <w:sz w:val="21"/>
          <w:szCs w:val="21"/>
        </w:rPr>
      </w:pPr>
      <w:r w:rsidRPr="00882D17">
        <w:rPr>
          <w:rStyle w:val="a4"/>
          <w:rFonts w:ascii="Arial" w:hAnsi="Arial" w:cs="Arial"/>
          <w:sz w:val="21"/>
          <w:szCs w:val="21"/>
        </w:rPr>
        <w:lastRenderedPageBreak/>
        <w:t xml:space="preserve">ПОЛОЖЕНИЕ </w:t>
      </w:r>
    </w:p>
    <w:p w:rsidR="005F4883" w:rsidRPr="00882D17" w:rsidRDefault="00251E26" w:rsidP="00696D30">
      <w:pPr>
        <w:pStyle w:val="a3"/>
        <w:spacing w:before="0" w:beforeAutospacing="0" w:after="0" w:afterAutospacing="0" w:line="240" w:lineRule="atLeast"/>
        <w:jc w:val="center"/>
        <w:rPr>
          <w:rStyle w:val="a4"/>
          <w:rFonts w:ascii="Arial" w:hAnsi="Arial" w:cs="Arial"/>
          <w:sz w:val="21"/>
          <w:szCs w:val="21"/>
        </w:rPr>
      </w:pPr>
      <w:r w:rsidRPr="00882D17">
        <w:rPr>
          <w:rStyle w:val="a4"/>
          <w:rFonts w:ascii="Arial" w:hAnsi="Arial" w:cs="Arial"/>
          <w:sz w:val="21"/>
          <w:szCs w:val="21"/>
        </w:rPr>
        <w:t xml:space="preserve">об использовании </w:t>
      </w:r>
      <w:r w:rsidR="005F4883" w:rsidRPr="00882D17">
        <w:rPr>
          <w:rStyle w:val="a4"/>
          <w:rFonts w:ascii="Arial" w:hAnsi="Arial" w:cs="Arial"/>
          <w:sz w:val="21"/>
          <w:szCs w:val="21"/>
        </w:rPr>
        <w:t xml:space="preserve"> </w:t>
      </w:r>
      <w:r w:rsidRPr="00882D17">
        <w:rPr>
          <w:rStyle w:val="a4"/>
          <w:rFonts w:ascii="Arial" w:hAnsi="Arial" w:cs="Arial"/>
          <w:sz w:val="21"/>
          <w:szCs w:val="21"/>
        </w:rPr>
        <w:t>сети Интернет в МБОУ «</w:t>
      </w:r>
      <w:proofErr w:type="spellStart"/>
      <w:r w:rsidRPr="00882D17">
        <w:rPr>
          <w:rStyle w:val="a4"/>
          <w:rFonts w:ascii="Arial" w:hAnsi="Arial" w:cs="Arial"/>
          <w:sz w:val="21"/>
          <w:szCs w:val="21"/>
        </w:rPr>
        <w:t>Чувашско-Бродская</w:t>
      </w:r>
      <w:proofErr w:type="spellEnd"/>
      <w:r w:rsidRPr="00882D17">
        <w:rPr>
          <w:rStyle w:val="a4"/>
          <w:rFonts w:ascii="Arial" w:hAnsi="Arial" w:cs="Arial"/>
          <w:sz w:val="21"/>
          <w:szCs w:val="21"/>
        </w:rPr>
        <w:t xml:space="preserve"> СОШ»</w:t>
      </w:r>
    </w:p>
    <w:p w:rsidR="00251E26" w:rsidRPr="00882D17" w:rsidRDefault="00251E26" w:rsidP="00696D30">
      <w:pPr>
        <w:pStyle w:val="a3"/>
        <w:spacing w:before="0" w:beforeAutospacing="0" w:after="0" w:afterAutospacing="0" w:line="240" w:lineRule="atLeast"/>
        <w:jc w:val="center"/>
        <w:rPr>
          <w:rStyle w:val="a4"/>
          <w:rFonts w:ascii="Arial" w:hAnsi="Arial" w:cs="Arial"/>
          <w:sz w:val="21"/>
          <w:szCs w:val="21"/>
        </w:rPr>
      </w:pPr>
      <w:proofErr w:type="spellStart"/>
      <w:r w:rsidRPr="00882D17">
        <w:rPr>
          <w:rStyle w:val="a4"/>
          <w:rFonts w:ascii="Arial" w:hAnsi="Arial" w:cs="Arial"/>
          <w:sz w:val="21"/>
          <w:szCs w:val="21"/>
        </w:rPr>
        <w:t>Алькеевского</w:t>
      </w:r>
      <w:proofErr w:type="spellEnd"/>
      <w:r w:rsidRPr="00882D17">
        <w:rPr>
          <w:rStyle w:val="a4"/>
          <w:rFonts w:ascii="Arial" w:hAnsi="Arial" w:cs="Arial"/>
          <w:sz w:val="21"/>
          <w:szCs w:val="21"/>
        </w:rPr>
        <w:t xml:space="preserve"> МР РТ</w:t>
      </w:r>
    </w:p>
    <w:p w:rsidR="00251E26" w:rsidRPr="00882D17" w:rsidRDefault="00251E26" w:rsidP="00696D30">
      <w:pPr>
        <w:pStyle w:val="a3"/>
        <w:spacing w:before="0" w:beforeAutospacing="0" w:after="0" w:afterAutospacing="0" w:line="240" w:lineRule="atLeast"/>
        <w:jc w:val="center"/>
        <w:rPr>
          <w:rStyle w:val="a4"/>
          <w:rFonts w:ascii="Arial" w:hAnsi="Arial" w:cs="Arial"/>
          <w:sz w:val="21"/>
          <w:szCs w:val="21"/>
        </w:rPr>
      </w:pPr>
    </w:p>
    <w:p w:rsidR="005F4883" w:rsidRDefault="005F4883" w:rsidP="00251E2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b/>
          <w:bCs/>
          <w:color w:val="555555"/>
          <w:sz w:val="21"/>
          <w:szCs w:val="21"/>
        </w:rPr>
        <w:t>1.     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</w:rPr>
        <w:t> </w:t>
      </w:r>
      <w:r>
        <w:rPr>
          <w:rFonts w:ascii="Arial" w:hAnsi="Arial" w:cs="Arial"/>
          <w:b/>
          <w:bCs/>
          <w:color w:val="555555"/>
          <w:sz w:val="21"/>
          <w:szCs w:val="21"/>
        </w:rPr>
        <w:t>Общие положения</w:t>
      </w:r>
    </w:p>
    <w:p w:rsidR="005F4883" w:rsidRPr="006E7DF7" w:rsidRDefault="00696D30" w:rsidP="00696D30">
      <w:pPr>
        <w:pStyle w:val="a3"/>
        <w:spacing w:before="0" w:beforeAutospacing="0" w:after="0" w:afterAutospacing="0" w:line="240" w:lineRule="atLeast"/>
      </w:pPr>
      <w:r w:rsidRPr="006E7DF7">
        <w:t xml:space="preserve">    </w:t>
      </w:r>
      <w:r w:rsidR="005F4883" w:rsidRPr="006E7DF7">
        <w:t>Настоящее Положение регулирует условия и порядок использования сети Интернет через ресурсы общеобразовательного учреж</w:t>
      </w:r>
      <w:r w:rsidR="00286A37" w:rsidRPr="006E7DF7">
        <w:t>дения учащимися, учителями</w:t>
      </w:r>
      <w:r w:rsidR="005F4883" w:rsidRPr="006E7DF7">
        <w:t xml:space="preserve"> и сотрудниками школы.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1.2. Настоящее Положение регулирует условия и порядок использования сети Интернет через ресурсы общеобразовательного учреждения учащи</w:t>
      </w:r>
      <w:r w:rsidR="00286A37" w:rsidRPr="006E7DF7">
        <w:t>мися, учителями</w:t>
      </w:r>
      <w:r w:rsidRPr="006E7DF7">
        <w:t xml:space="preserve"> и сотрудниками общеобразовательного учреждения.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1.3. Использование сети Интернет в Школе подчинено следующим принципам: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соответствия образовательным целям;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содействия гармоничному формированию и развитию личности;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уважения закона, авторских и смежных прав, а также иных прав, чести и достоинства     других граждан и пользователей Интернета;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приобретения новых навыков и знаний;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расширения применяемого спектра учебных и наглядных пособий;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социализации личности, введения в информационное общество.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1.4.Настоящее Положение имеет статус локального нормативного акта общеобразовательного учреждения.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  <w:jc w:val="center"/>
      </w:pPr>
      <w:r w:rsidRPr="006E7DF7">
        <w:rPr>
          <w:b/>
          <w:bCs/>
        </w:rPr>
        <w:t> Организация использования сети Интернет в общеобразовательном учреждении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 2.1. Вопросы использования возможностей сети Интернет в учебно-образовательном процессе рассматриваются на педагогическом совете Школы, совещаниях при директоре.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2.1.  При разработке Положения о порядке  использования сети Интернет руководствуются: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законодательством Российской Федерации;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96D30" w:rsidRPr="006E7DF7" w:rsidRDefault="00286A37" w:rsidP="00696D30">
      <w:pPr>
        <w:pStyle w:val="a3"/>
        <w:spacing w:before="0" w:beforeAutospacing="0" w:after="0" w:afterAutospacing="0" w:line="240" w:lineRule="atLeast"/>
      </w:pPr>
      <w:r w:rsidRPr="006E7DF7">
        <w:t>—        интересами уча</w:t>
      </w:r>
      <w:r w:rsidR="005F4883" w:rsidRPr="006E7DF7">
        <w:t>щихся;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целями образовательного процесса;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рекомендациями профильных органов и организаций в сфере классификации ресурсов Сети.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2.2. Директор Школы отвечает за обеспечение эффективного и безопасного доступа к сети Интернет в Школе, а также за выполнение установленных правил. </w:t>
      </w:r>
      <w:proofErr w:type="gramStart"/>
      <w:r w:rsidRPr="006E7DF7"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6E7DF7">
        <w:t>  Положением  директор назначает своим приказом ответственного за организацию работы с Интернетом и ограничение доступа.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2.3. Во время уроков и других занятий в рамках учебного</w:t>
      </w:r>
      <w:r w:rsidR="00286A37" w:rsidRPr="006E7DF7">
        <w:t xml:space="preserve"> плана контроль использования уча</w:t>
      </w:r>
      <w:r w:rsidRPr="006E7DF7">
        <w:t>щимися сети Инт</w:t>
      </w:r>
      <w:r w:rsidR="00286A37" w:rsidRPr="006E7DF7">
        <w:t>ернет осуществляет учитель</w:t>
      </w:r>
      <w:r w:rsidRPr="006E7DF7">
        <w:t>, ведущий занятие</w:t>
      </w:r>
    </w:p>
    <w:p w:rsidR="005F4883" w:rsidRPr="006E7DF7" w:rsidRDefault="00286A37" w:rsidP="00696D30">
      <w:pPr>
        <w:pStyle w:val="a3"/>
        <w:spacing w:before="0" w:beforeAutospacing="0" w:after="0" w:afterAutospacing="0" w:line="240" w:lineRule="atLeast"/>
      </w:pPr>
      <w:r w:rsidRPr="006E7DF7">
        <w:rPr>
          <w:u w:val="single"/>
        </w:rPr>
        <w:t>При этом учитель</w:t>
      </w:r>
      <w:r w:rsidR="005F4883" w:rsidRPr="006E7DF7">
        <w:rPr>
          <w:u w:val="single"/>
        </w:rPr>
        <w:t>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—        наблюдает за использованием компьютера и сети Интернет </w:t>
      </w:r>
      <w:proofErr w:type="gramStart"/>
      <w:r w:rsidRPr="006E7DF7">
        <w:t>обучающимися</w:t>
      </w:r>
      <w:proofErr w:type="gramEnd"/>
      <w:r w:rsidRPr="006E7DF7">
        <w:t>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образовательном учреждении;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принимает меры по пресечению обращений к ресурсам, не имеющим отношения к образовательному процессу.</w:t>
      </w:r>
    </w:p>
    <w:p w:rsidR="005F4883" w:rsidRPr="006E7DF7" w:rsidRDefault="00286A37" w:rsidP="00696D30">
      <w:pPr>
        <w:pStyle w:val="a3"/>
        <w:spacing w:before="0" w:beforeAutospacing="0" w:after="0" w:afterAutospacing="0" w:line="240" w:lineRule="atLeast"/>
      </w:pPr>
      <w:r w:rsidRPr="006E7DF7">
        <w:t>2.4. Доступ уча</w:t>
      </w:r>
      <w:r w:rsidR="005F4883" w:rsidRPr="006E7DF7">
        <w:t>щихся к сети Интернет вне учебных занятий разрешается то</w:t>
      </w:r>
      <w:r w:rsidRPr="006E7DF7">
        <w:t>лько в присутствии учителя</w:t>
      </w:r>
      <w:r w:rsidR="005F4883" w:rsidRPr="006E7DF7">
        <w:t>. Контроль использования ресурсов Интернета осуще</w:t>
      </w:r>
      <w:r w:rsidRPr="006E7DF7">
        <w:t>ствляется  данным учителем</w:t>
      </w:r>
      <w:r w:rsidR="005F4883" w:rsidRPr="006E7DF7">
        <w:t>.</w:t>
      </w:r>
    </w:p>
    <w:p w:rsidR="005F4883" w:rsidRPr="006E7DF7" w:rsidRDefault="00286A37" w:rsidP="00696D30">
      <w:pPr>
        <w:pStyle w:val="a3"/>
        <w:spacing w:before="0" w:beforeAutospacing="0" w:after="0" w:afterAutospacing="0" w:line="240" w:lineRule="atLeast"/>
      </w:pPr>
      <w:r w:rsidRPr="006E7DF7">
        <w:rPr>
          <w:u w:val="single"/>
        </w:rPr>
        <w:t>Учитель: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lastRenderedPageBreak/>
        <w:t>—        наблюдает за использовани</w:t>
      </w:r>
      <w:r w:rsidR="00286A37" w:rsidRPr="006E7DF7">
        <w:t>ем компьютера и сети Интернет уча</w:t>
      </w:r>
      <w:r w:rsidRPr="006E7DF7">
        <w:t>щимися;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принимает меры по пресечению обращений к ресурсам, не имеющих отношения к образовательному процессу;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сообщает классному руководит</w:t>
      </w:r>
      <w:r w:rsidR="00286A37" w:rsidRPr="006E7DF7">
        <w:t>елю о преднамеренных попытках уча</w:t>
      </w:r>
      <w:r w:rsidRPr="006E7DF7">
        <w:t>щегося осуществить обращение к ресурсам, не имеющим отношения к образовательному процессу.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2.5. При исполь</w:t>
      </w:r>
      <w:r w:rsidR="00286A37" w:rsidRPr="006E7DF7">
        <w:t>зовании сети Интернет в Школе уча</w:t>
      </w:r>
      <w:r w:rsidRPr="006E7DF7">
        <w:t>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2.6. 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</w:t>
      </w:r>
      <w:r w:rsidR="00286A37" w:rsidRPr="006E7DF7">
        <w:t>твует вероятность обнаружения уча</w:t>
      </w:r>
      <w:r w:rsidRPr="006E7DF7">
        <w:t xml:space="preserve">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6E7DF7">
        <w:t>интернет-ресурсах</w:t>
      </w:r>
      <w:proofErr w:type="spellEnd"/>
      <w:r w:rsidRPr="006E7DF7">
        <w:t xml:space="preserve"> общеобразовательного учреждения.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2.11. Принципы размещения информации на </w:t>
      </w:r>
      <w:proofErr w:type="spellStart"/>
      <w:r w:rsidRPr="006E7DF7">
        <w:t>интернет-ресурсах</w:t>
      </w:r>
      <w:proofErr w:type="spellEnd"/>
      <w:r w:rsidRPr="006E7DF7">
        <w:t xml:space="preserve"> Школы призваны обеспечивать: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соблюдение действующего законодательства Российской Федерации, интересов и прав граждан;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защиту персональных данных обучающихся, преподавателей и сотрудников;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—        достоверность и корректность информации.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E7DF7">
        <w:t>интернет-ресурсах</w:t>
      </w:r>
      <w:proofErr w:type="spellEnd"/>
      <w:r w:rsidRPr="006E7DF7"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6E7DF7">
        <w:t>интернет-ресурсах</w:t>
      </w:r>
      <w:proofErr w:type="spellEnd"/>
      <w:r w:rsidRPr="006E7DF7">
        <w:t xml:space="preserve"> только с письменного согласия лица, чьи персональные данные размещаются.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2.13. 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2.14. 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rPr>
          <w:b/>
          <w:bCs/>
        </w:rPr>
        <w:t> 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rPr>
          <w:b/>
          <w:bCs/>
        </w:rPr>
        <w:t xml:space="preserve">3. Использование сети Интернет </w:t>
      </w:r>
      <w:r w:rsidR="006E7DF7">
        <w:rPr>
          <w:b/>
          <w:bCs/>
        </w:rPr>
        <w:t xml:space="preserve">и сотовых телефонов </w:t>
      </w:r>
      <w:r w:rsidRPr="006E7DF7">
        <w:rPr>
          <w:b/>
          <w:bCs/>
        </w:rPr>
        <w:t xml:space="preserve">в </w:t>
      </w:r>
      <w:r w:rsidR="006E7DF7">
        <w:rPr>
          <w:b/>
          <w:bCs/>
        </w:rPr>
        <w:t xml:space="preserve"> школе.</w:t>
      </w:r>
    </w:p>
    <w:p w:rsidR="005F4883" w:rsidRPr="006E7DF7" w:rsidRDefault="006E7DF7" w:rsidP="00696D30">
      <w:pPr>
        <w:pStyle w:val="a3"/>
        <w:spacing w:before="0" w:beforeAutospacing="0" w:after="0" w:afterAutospacing="0" w:line="240" w:lineRule="atLeast"/>
      </w:pPr>
      <w:r w:rsidRPr="006E7DF7">
        <w:rPr>
          <w:b/>
        </w:rPr>
        <w:t>Учителям и</w:t>
      </w:r>
      <w:r>
        <w:t xml:space="preserve"> </w:t>
      </w:r>
      <w:r>
        <w:rPr>
          <w:b/>
        </w:rPr>
        <w:t>у</w:t>
      </w:r>
      <w:r w:rsidR="00286A37" w:rsidRPr="006E7DF7">
        <w:rPr>
          <w:b/>
        </w:rPr>
        <w:t>чащим</w:t>
      </w:r>
      <w:r w:rsidR="005F4883" w:rsidRPr="006E7DF7">
        <w:rPr>
          <w:b/>
        </w:rPr>
        <w:t>ся запрещается:</w:t>
      </w:r>
    </w:p>
    <w:p w:rsidR="006E7DF7" w:rsidRPr="006E7DF7" w:rsidRDefault="006E7DF7" w:rsidP="00696D30">
      <w:pPr>
        <w:pStyle w:val="a3"/>
        <w:spacing w:before="0" w:beforeAutospacing="0" w:after="0" w:afterAutospacing="0" w:line="240" w:lineRule="atLeast"/>
      </w:pPr>
      <w:r w:rsidRPr="006E7DF7">
        <w:t xml:space="preserve">- </w:t>
      </w:r>
      <w:r w:rsidR="005F4883" w:rsidRPr="006E7DF7"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F4883" w:rsidRPr="006E7DF7" w:rsidRDefault="006E7DF7" w:rsidP="00696D30">
      <w:pPr>
        <w:pStyle w:val="a3"/>
        <w:spacing w:before="0" w:beforeAutospacing="0" w:after="0" w:afterAutospacing="0" w:line="240" w:lineRule="atLeast"/>
      </w:pPr>
      <w:r w:rsidRPr="006E7DF7">
        <w:t xml:space="preserve">- </w:t>
      </w:r>
      <w:r w:rsidR="005F4883" w:rsidRPr="006E7DF7">
        <w:t>осуществлять любые сделки через Интернет;</w:t>
      </w:r>
    </w:p>
    <w:p w:rsidR="005F4883" w:rsidRPr="006E7DF7" w:rsidRDefault="006E7DF7" w:rsidP="00286A37">
      <w:pPr>
        <w:pStyle w:val="a3"/>
        <w:spacing w:before="0" w:beforeAutospacing="0" w:after="0" w:afterAutospacing="0" w:line="240" w:lineRule="atLeast"/>
      </w:pPr>
      <w:r w:rsidRPr="006E7DF7">
        <w:t xml:space="preserve">- </w:t>
      </w:r>
      <w:r w:rsidR="005F4883" w:rsidRPr="006E7DF7">
        <w:t>осуществлять загрузки файлов на компьютер Школы без специального разрешения;</w:t>
      </w:r>
    </w:p>
    <w:p w:rsidR="00286A37" w:rsidRPr="006E7DF7" w:rsidRDefault="006E7DF7" w:rsidP="00286A3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6E7DF7">
        <w:rPr>
          <w:rFonts w:ascii="Times New Roman" w:hAnsi="Times New Roman" w:cs="Times New Roman"/>
        </w:rPr>
        <w:t xml:space="preserve">- </w:t>
      </w:r>
      <w:r w:rsidR="005F4883" w:rsidRPr="006E7DF7">
        <w:rPr>
          <w:rFonts w:ascii="Times New Roman" w:hAnsi="Times New Roman" w:cs="Times New Roman"/>
        </w:rPr>
        <w:t>распространять оскорбительную, не соответствующую действительности, порочащую других лиц информацию, угрозы.</w:t>
      </w:r>
      <w:r w:rsidR="00286A37" w:rsidRPr="006E7DF7">
        <w:rPr>
          <w:rFonts w:ascii="Times New Roman" w:hAnsi="Times New Roman" w:cs="Times New Roman"/>
        </w:rPr>
        <w:t xml:space="preserve"> </w:t>
      </w:r>
    </w:p>
    <w:p w:rsidR="00286A37" w:rsidRPr="006E7DF7" w:rsidRDefault="00286A37" w:rsidP="00286A37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6E7DF7">
        <w:rPr>
          <w:rFonts w:ascii="Times New Roman" w:hAnsi="Times New Roman" w:cs="Times New Roman"/>
        </w:rPr>
        <w:t xml:space="preserve">- </w:t>
      </w:r>
      <w:r w:rsidR="006E7DF7" w:rsidRPr="006E7DF7">
        <w:rPr>
          <w:rFonts w:ascii="Times New Roman" w:hAnsi="Times New Roman" w:cs="Times New Roman"/>
        </w:rPr>
        <w:t>и</w:t>
      </w:r>
      <w:r w:rsidRPr="006E7DF7">
        <w:rPr>
          <w:rFonts w:ascii="Times New Roman" w:eastAsia="Calibri" w:hAnsi="Times New Roman" w:cs="Times New Roman"/>
        </w:rPr>
        <w:t>спользовать сотовый телефон на уроке в любом  режиме (в том числе как калькулятор, часы, записную книжку, для переговоров, для отправки SMS-сообщений);</w:t>
      </w:r>
    </w:p>
    <w:p w:rsidR="00286A37" w:rsidRPr="006E7DF7" w:rsidRDefault="00286A37" w:rsidP="00286A37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6E7DF7">
        <w:rPr>
          <w:rFonts w:ascii="Times New Roman" w:hAnsi="Times New Roman" w:cs="Times New Roman"/>
        </w:rPr>
        <w:lastRenderedPageBreak/>
        <w:t xml:space="preserve">- </w:t>
      </w:r>
      <w:r w:rsidR="006E7DF7" w:rsidRPr="006E7DF7">
        <w:rPr>
          <w:rFonts w:ascii="Times New Roman" w:hAnsi="Times New Roman" w:cs="Times New Roman"/>
        </w:rPr>
        <w:t>и</w:t>
      </w:r>
      <w:r w:rsidRPr="006E7DF7">
        <w:rPr>
          <w:rFonts w:ascii="Times New Roman" w:eastAsia="Calibri" w:hAnsi="Times New Roman" w:cs="Times New Roman"/>
        </w:rPr>
        <w:t>спользовать громкий режим вызова и прослушивания мелодий во все время пребывания в школе; запрещено использовать полифонию, громкую связь в телефоне во время пребывания в школе; прослушивать ра</w:t>
      </w:r>
      <w:r w:rsidR="006E7DF7">
        <w:rPr>
          <w:rFonts w:ascii="Times New Roman" w:hAnsi="Times New Roman" w:cs="Times New Roman"/>
        </w:rPr>
        <w:t>дио и музыку с помощью телефона.</w:t>
      </w:r>
    </w:p>
    <w:p w:rsidR="00286A37" w:rsidRPr="006E7DF7" w:rsidRDefault="00286A37" w:rsidP="00286A37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6E7DF7">
        <w:rPr>
          <w:rFonts w:ascii="Times New Roman" w:hAnsi="Times New Roman" w:cs="Times New Roman"/>
        </w:rPr>
        <w:t xml:space="preserve">- </w:t>
      </w:r>
      <w:r w:rsidR="006E7DF7" w:rsidRPr="006E7DF7">
        <w:rPr>
          <w:rFonts w:ascii="Times New Roman" w:hAnsi="Times New Roman" w:cs="Times New Roman"/>
        </w:rPr>
        <w:t xml:space="preserve"> с</w:t>
      </w:r>
      <w:r w:rsidRPr="006E7DF7">
        <w:rPr>
          <w:rFonts w:ascii="Times New Roman" w:eastAsia="Calibri" w:hAnsi="Times New Roman" w:cs="Times New Roman"/>
        </w:rPr>
        <w:t>ознательно наносить вред имиджу школы и участникам образовательного процесса  при использовании сотового телефона;</w:t>
      </w:r>
    </w:p>
    <w:p w:rsidR="00286A37" w:rsidRPr="006E7DF7" w:rsidRDefault="00286A37" w:rsidP="00286A37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  <w:r w:rsidRPr="006E7DF7">
        <w:rPr>
          <w:rFonts w:ascii="Times New Roman" w:hAnsi="Times New Roman" w:cs="Times New Roman"/>
        </w:rPr>
        <w:t xml:space="preserve">- </w:t>
      </w:r>
      <w:r w:rsidR="006E7DF7" w:rsidRPr="006E7DF7">
        <w:rPr>
          <w:rFonts w:ascii="Times New Roman" w:hAnsi="Times New Roman" w:cs="Times New Roman"/>
        </w:rPr>
        <w:t xml:space="preserve"> д</w:t>
      </w:r>
      <w:r w:rsidRPr="006E7DF7">
        <w:rPr>
          <w:rFonts w:ascii="Times New Roman" w:eastAsia="Calibri" w:hAnsi="Times New Roman" w:cs="Times New Roman"/>
        </w:rPr>
        <w:t>елать открытую фото- и виде</w:t>
      </w:r>
      <w:proofErr w:type="gramStart"/>
      <w:r w:rsidRPr="006E7DF7">
        <w:rPr>
          <w:rFonts w:ascii="Times New Roman" w:eastAsia="Calibri" w:hAnsi="Times New Roman" w:cs="Times New Roman"/>
        </w:rPr>
        <w:t>о-</w:t>
      </w:r>
      <w:proofErr w:type="gramEnd"/>
      <w:r w:rsidRPr="006E7DF7">
        <w:rPr>
          <w:rFonts w:ascii="Times New Roman" w:eastAsia="Calibri" w:hAnsi="Times New Roman" w:cs="Times New Roman"/>
        </w:rPr>
        <w:t xml:space="preserve"> съемку без  согласия окружающих.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rPr>
          <w:b/>
          <w:bCs/>
        </w:rPr>
        <w:t>4.Права, обязанности и ответственность пользователей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4.1.  Использование сети Интернет в Школе осуществляется в целях образовательного процесса.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4.2.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общеобразовательном учреждении работы сети Интернет и ограничению доступа.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4.3.  К работе в сети Интернет допускаются лица, прошедшие инструктаж и обязавшиеся соблюдать Положение о порядке использования сети Интернет в Школе.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rPr>
          <w:u w:val="single"/>
        </w:rPr>
        <w:t>4.4.Пользователям запрещается: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4.4.1.    Осуществлять действия, запрещенные законодательством РФ.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4.4.2.    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4.4.3.    </w:t>
      </w:r>
      <w:proofErr w:type="gramStart"/>
      <w:r w:rsidRPr="006E7DF7"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6E7DF7">
        <w:t xml:space="preserve"> размещения ссылок на вышеуказанную информацию.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4.4.4.    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4.4.5.    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4.4.6.    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4.4.7.    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4.4.8.    Включать, выключать и перезагружать компьютер без согласования с </w:t>
      </w:r>
      <w:proofErr w:type="gramStart"/>
      <w:r w:rsidRPr="006E7DF7">
        <w:t>ответственным</w:t>
      </w:r>
      <w:proofErr w:type="gramEnd"/>
      <w:r w:rsidRPr="006E7DF7">
        <w:t xml:space="preserve"> за организацию в Школе работы сети Интернет и ограничению доступа.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4.4.9.    Осуществлять действия, направленные на «взлом» любых компьютеров, находящихся как в «точке доступа к Интернету» Школы, так и за его пределами.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4.4.11. Осуществлять любые сделки через Интернет.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4.5.</w:t>
      </w:r>
      <w:r w:rsidRPr="006E7DF7">
        <w:rPr>
          <w:u w:val="single"/>
        </w:rPr>
        <w:t>Пользователи несут ответственность: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4.5.1.     За содержание передаваемой, принимаемой и печатаемой информации.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4.5.2.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4.6.</w:t>
      </w:r>
      <w:r w:rsidRPr="006E7DF7">
        <w:rPr>
          <w:rStyle w:val="apple-converted-space"/>
        </w:rPr>
        <w:t> </w:t>
      </w:r>
      <w:r w:rsidRPr="006E7DF7">
        <w:rPr>
          <w:u w:val="single"/>
        </w:rPr>
        <w:t>Пользователи имеют право: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lastRenderedPageBreak/>
        <w:t>4.6.1.     Работать в сети Интернет в течение периода времени, определенного графиком работы кабинета, имеющего точку доступа к сети Интернет.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 xml:space="preserve">4.6.2.    Сохранять полученную информацию на съемном диске (дискете, CD-ROM, </w:t>
      </w:r>
      <w:proofErr w:type="spellStart"/>
      <w:r w:rsidRPr="006E7DF7">
        <w:t>флеш-накопителе</w:t>
      </w:r>
      <w:proofErr w:type="spellEnd"/>
      <w:r w:rsidRPr="006E7DF7">
        <w:t>).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4.6.3.     Размещать собственную информацию в сети Интернет на Интернет-ресурсах Школы.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</w:pPr>
      <w:r w:rsidRPr="006E7DF7">
        <w:t>4. 6.4.    Иметь учетную запись электронной почты на Интернет-ресурсах Школы</w:t>
      </w:r>
    </w:p>
    <w:p w:rsidR="005F4883" w:rsidRPr="006E7DF7" w:rsidRDefault="005F4883" w:rsidP="00696D30">
      <w:pPr>
        <w:pStyle w:val="a3"/>
        <w:spacing w:before="0" w:beforeAutospacing="0" w:after="0" w:afterAutospacing="0" w:line="240" w:lineRule="atLeast"/>
        <w:jc w:val="center"/>
      </w:pPr>
      <w:r w:rsidRPr="006E7DF7">
        <w:rPr>
          <w:b/>
          <w:bCs/>
        </w:rPr>
        <w:t> </w:t>
      </w:r>
    </w:p>
    <w:p w:rsidR="00696D30" w:rsidRPr="006E7DF7" w:rsidRDefault="00696D30" w:rsidP="00696D30">
      <w:pPr>
        <w:spacing w:after="0" w:line="24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E7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Срок действия положения.</w:t>
      </w:r>
    </w:p>
    <w:p w:rsidR="00696D30" w:rsidRPr="006E7DF7" w:rsidRDefault="00696D30" w:rsidP="00696D30">
      <w:pPr>
        <w:spacing w:after="0" w:line="24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E7DF7">
        <w:rPr>
          <w:rFonts w:ascii="Times New Roman" w:eastAsia="Times New Roman" w:hAnsi="Times New Roman" w:cs="Times New Roman"/>
          <w:sz w:val="24"/>
          <w:szCs w:val="24"/>
          <w:lang w:eastAsia="ru-RU"/>
        </w:rPr>
        <w:t>5.1 Срок действия положения неограничен.</w:t>
      </w:r>
    </w:p>
    <w:p w:rsidR="00696D30" w:rsidRPr="006E7DF7" w:rsidRDefault="00696D30" w:rsidP="00696D30">
      <w:pPr>
        <w:spacing w:after="0" w:line="24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E7DF7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 w:rsidRPr="006E7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6E7D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изменении нормативно – правовых документов, регламентирующих деятельность муниципальных органов управления образования, в положение вносятся изменения в соответствии с установленным законодательством порядке.</w:t>
      </w:r>
    </w:p>
    <w:p w:rsidR="00234C3C" w:rsidRPr="006E7DF7" w:rsidRDefault="00234C3C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E7DF7" w:rsidRDefault="005F4883" w:rsidP="00696D30">
      <w:pPr>
        <w:spacing w:after="0" w:line="240" w:lineRule="atLeast"/>
      </w:pPr>
    </w:p>
    <w:p w:rsidR="005F4883" w:rsidRPr="00696D30" w:rsidRDefault="005F4883" w:rsidP="00696D30">
      <w:pPr>
        <w:spacing w:after="0" w:line="240" w:lineRule="atLeast"/>
      </w:pPr>
    </w:p>
    <w:p w:rsidR="005F4883" w:rsidRPr="00696D30" w:rsidRDefault="005F4883" w:rsidP="00696D30">
      <w:pPr>
        <w:spacing w:after="0" w:line="240" w:lineRule="atLeast"/>
      </w:pPr>
    </w:p>
    <w:p w:rsidR="005F4883" w:rsidRPr="00696D30" w:rsidRDefault="005F4883" w:rsidP="00696D30">
      <w:pPr>
        <w:spacing w:after="0" w:line="240" w:lineRule="atLeast"/>
      </w:pPr>
    </w:p>
    <w:p w:rsidR="005F4883" w:rsidRPr="00251E26" w:rsidRDefault="005F4883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696D30" w:rsidRPr="00251E26" w:rsidRDefault="00696D30" w:rsidP="00696D30">
      <w:pPr>
        <w:spacing w:after="0" w:line="240" w:lineRule="atLeast"/>
      </w:pPr>
    </w:p>
    <w:p w:rsidR="005F4883" w:rsidRPr="005F4883" w:rsidRDefault="005F4883" w:rsidP="0017669D">
      <w:pPr>
        <w:spacing w:after="0" w:line="24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5F4883" w:rsidRPr="005F4883" w:rsidRDefault="005F4883" w:rsidP="005F4883">
      <w:pPr>
        <w:spacing w:after="0" w:line="240" w:lineRule="atLeast"/>
        <w:ind w:left="1080" w:firstLine="48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4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4883" w:rsidRPr="005F4883" w:rsidRDefault="005F4883" w:rsidP="005F4883">
      <w:pPr>
        <w:spacing w:after="0" w:line="240" w:lineRule="atLeast"/>
        <w:rPr>
          <w:sz w:val="24"/>
          <w:szCs w:val="24"/>
        </w:rPr>
      </w:pPr>
    </w:p>
    <w:sectPr w:rsidR="005F4883" w:rsidRPr="005F4883" w:rsidSect="0023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550"/>
    <w:multiLevelType w:val="multilevel"/>
    <w:tmpl w:val="AA1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903D4"/>
    <w:multiLevelType w:val="multilevel"/>
    <w:tmpl w:val="07F6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C23A4C"/>
    <w:multiLevelType w:val="multilevel"/>
    <w:tmpl w:val="79DA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382AA4"/>
    <w:multiLevelType w:val="multilevel"/>
    <w:tmpl w:val="2062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7D0950"/>
    <w:multiLevelType w:val="multilevel"/>
    <w:tmpl w:val="4134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DB3AFF"/>
    <w:multiLevelType w:val="multilevel"/>
    <w:tmpl w:val="FB12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883"/>
    <w:rsid w:val="0017669D"/>
    <w:rsid w:val="00234C3C"/>
    <w:rsid w:val="002379E2"/>
    <w:rsid w:val="00251E26"/>
    <w:rsid w:val="00286A37"/>
    <w:rsid w:val="005F4883"/>
    <w:rsid w:val="00696D30"/>
    <w:rsid w:val="006E7DF7"/>
    <w:rsid w:val="007477CD"/>
    <w:rsid w:val="00882D17"/>
    <w:rsid w:val="00B074BE"/>
    <w:rsid w:val="00B4775B"/>
    <w:rsid w:val="00D5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883"/>
    <w:rPr>
      <w:b/>
      <w:bCs/>
    </w:rPr>
  </w:style>
  <w:style w:type="character" w:customStyle="1" w:styleId="apple-converted-space">
    <w:name w:val="apple-converted-space"/>
    <w:basedOn w:val="a0"/>
    <w:rsid w:val="005F4883"/>
  </w:style>
  <w:style w:type="paragraph" w:styleId="a5">
    <w:name w:val="Title"/>
    <w:basedOn w:val="a"/>
    <w:link w:val="a6"/>
    <w:uiPriority w:val="10"/>
    <w:qFormat/>
    <w:rsid w:val="005F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5F4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5F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5F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5F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4</cp:revision>
  <cp:lastPrinted>2020-01-09T09:52:00Z</cp:lastPrinted>
  <dcterms:created xsi:type="dcterms:W3CDTF">2020-01-09T09:53:00Z</dcterms:created>
  <dcterms:modified xsi:type="dcterms:W3CDTF">2020-01-10T09:46:00Z</dcterms:modified>
</cp:coreProperties>
</file>